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31047394" w14:textId="77777777" w:rsidR="00A57AE9" w:rsidRPr="005E307C" w:rsidRDefault="00A57AE9" w:rsidP="21091547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21091547">
        <w:rPr>
          <w:rFonts w:asciiTheme="minorHAnsi" w:hAnsiTheme="minorHAnsi" w:cstheme="minorBidi"/>
          <w:b/>
          <w:bCs/>
          <w:sz w:val="28"/>
          <w:szCs w:val="28"/>
        </w:rPr>
        <w:t xml:space="preserve">LLAMADO PÚBLICO A OFERTAS </w:t>
      </w:r>
    </w:p>
    <w:p w14:paraId="1D87C98E" w14:textId="77777777" w:rsidR="003B2553" w:rsidRDefault="003B2553" w:rsidP="00A57AE9">
      <w:pPr>
        <w:spacing w:line="360" w:lineRule="auto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003B2553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003B2553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01/2024/URY-RS-007</w:t>
      </w:r>
    </w:p>
    <w:p w14:paraId="3A363A09" w14:textId="12749514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D102C4">
        <w:rPr>
          <w:rFonts w:asciiTheme="minorHAnsi" w:hAnsiTheme="minorHAnsi" w:cs="Arial"/>
          <w:b/>
          <w:sz w:val="28"/>
          <w:szCs w:val="24"/>
          <w:lang w:val="pt-BR"/>
        </w:rPr>
        <w:t xml:space="preserve"> de:</w:t>
      </w:r>
    </w:p>
    <w:p w14:paraId="0E0316EB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702E94A0" w14:textId="247D39C3" w:rsidR="00FA3071" w:rsidRPr="00A01F88" w:rsidRDefault="00540894" w:rsidP="00FA3071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40894">
        <w:rPr>
          <w:rFonts w:asciiTheme="minorHAnsi" w:hAnsiTheme="minorHAnsi" w:cs="Arial"/>
          <w:b/>
          <w:szCs w:val="24"/>
          <w:lang w:val="es-UY"/>
        </w:rPr>
        <w:t>DOS ANTEPROYECTOS - DISEÑO DE MEDIDAS DE ADAPTACIÓN AL CAMBIO CLIMÁTICO EN DOS SITIOS COSTEROS: La Paloma, Rocha y Piriápolis, Maldonado, en base a los términos de referencia que figuran en el Anexo I de los documentos del Llamado.</w:t>
      </w:r>
    </w:p>
    <w:p w14:paraId="484C71E7" w14:textId="77777777" w:rsidR="00D102C4" w:rsidRPr="00FA3071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EA60ADD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r w:rsidR="00A01F88">
        <w:rPr>
          <w:rFonts w:asciiTheme="minorHAnsi" w:hAnsiTheme="minorHAnsi" w:cs="Arial"/>
          <w:sz w:val="22"/>
          <w:szCs w:val="22"/>
        </w:rPr>
        <w:t>de acuerdo con</w:t>
      </w:r>
      <w:r w:rsidR="00BE1AA7">
        <w:rPr>
          <w:rFonts w:asciiTheme="minorHAnsi" w:hAnsiTheme="minorHAnsi" w:cs="Arial"/>
          <w:sz w:val="22"/>
          <w:szCs w:val="22"/>
        </w:rPr>
        <w:t xml:space="preserve">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1852A5D5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 xml:space="preserve">por el </w:t>
      </w:r>
      <w:r w:rsidR="00EE4B25">
        <w:rPr>
          <w:rFonts w:asciiTheme="minorHAnsi" w:hAnsiTheme="minorHAnsi" w:cs="Arial"/>
          <w:sz w:val="22"/>
          <w:szCs w:val="22"/>
        </w:rPr>
        <w:t xml:space="preserve">precio establecido en </w:t>
      </w:r>
      <w:r w:rsidR="00D618F4">
        <w:rPr>
          <w:rFonts w:asciiTheme="minorHAnsi" w:hAnsiTheme="minorHAnsi" w:cs="Arial"/>
          <w:sz w:val="22"/>
          <w:szCs w:val="22"/>
        </w:rPr>
        <w:t xml:space="preserve">Anexo I Términos de Referencia </w:t>
      </w:r>
      <w:r w:rsidR="00D618F4" w:rsidRPr="00631245">
        <w:rPr>
          <w:rFonts w:asciiTheme="minorHAnsi" w:hAnsiTheme="minorHAnsi" w:cs="Arial"/>
          <w:sz w:val="22"/>
          <w:szCs w:val="22"/>
        </w:rPr>
        <w:t>y</w:t>
      </w:r>
      <w:r w:rsidRPr="00631245">
        <w:rPr>
          <w:rFonts w:asciiTheme="minorHAnsi" w:hAnsiTheme="minorHAnsi" w:cs="Arial"/>
          <w:sz w:val="22"/>
          <w:szCs w:val="22"/>
        </w:rPr>
        <w:t xml:space="preserve">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</w:t>
      </w:r>
      <w:r w:rsidR="00D618F4">
        <w:rPr>
          <w:rFonts w:asciiTheme="minorHAnsi" w:hAnsiTheme="minorHAnsi" w:cs="Arial"/>
          <w:sz w:val="22"/>
          <w:szCs w:val="22"/>
        </w:rPr>
        <w:t>el</w:t>
      </w:r>
      <w:r w:rsidRPr="00D102C4">
        <w:rPr>
          <w:rFonts w:asciiTheme="minorHAnsi" w:hAnsiTheme="minorHAnsi" w:cs="Arial"/>
          <w:sz w:val="22"/>
          <w:szCs w:val="22"/>
        </w:rPr>
        <w:t xml:space="preserve"> precio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>
                  <w:pict w14:anchorId="5D10B293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ECE6" w14:textId="77777777" w:rsidR="00B22F63" w:rsidRDefault="00B22F63" w:rsidP="005E307C">
      <w:pPr>
        <w:spacing w:after="0" w:line="240" w:lineRule="auto"/>
      </w:pPr>
      <w:r>
        <w:separator/>
      </w:r>
    </w:p>
  </w:endnote>
  <w:endnote w:type="continuationSeparator" w:id="0">
    <w:p w14:paraId="0083A92C" w14:textId="77777777" w:rsidR="00B22F63" w:rsidRDefault="00B22F63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7"/>
      <w:gridCol w:w="4562"/>
    </w:tblGrid>
    <w:tr w:rsidR="0092489F" w:rsidRPr="005E307C" w14:paraId="35C125A1" w14:textId="77777777" w:rsidTr="005E307C">
      <w:tc>
        <w:tcPr>
          <w:tcW w:w="4267" w:type="dxa"/>
        </w:tcPr>
        <w:p w14:paraId="48EA37E6" w14:textId="3B99B5BA" w:rsidR="0092489F" w:rsidRPr="00FA3071" w:rsidRDefault="00AD16C2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AD16C2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CND-ACOS/CNTR/10/8/2024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AD16C2">
            <w:fldChar w:fldCharType="begin"/>
          </w:r>
          <w:r w:rsidR="00AD16C2">
            <w:instrText>NUMPAGES  \* Arabic  \* MERGEFORMAT</w:instrText>
          </w:r>
          <w:r w:rsidR="00AD16C2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AD16C2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3902" w14:textId="77777777" w:rsidR="00B22F63" w:rsidRDefault="00B22F63" w:rsidP="005E307C">
      <w:pPr>
        <w:spacing w:after="0" w:line="240" w:lineRule="auto"/>
      </w:pPr>
      <w:r>
        <w:separator/>
      </w:r>
    </w:p>
  </w:footnote>
  <w:footnote w:type="continuationSeparator" w:id="0">
    <w:p w14:paraId="0E8BC320" w14:textId="77777777" w:rsidR="00B22F63" w:rsidRDefault="00B22F63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2"/>
      <w:gridCol w:w="4527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59BABFD5" w:rsidR="0092489F" w:rsidRDefault="00AB0BFA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6C5E44C3" wp14:editId="386E88EF">
                <wp:extent cx="684169" cy="292606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0576" cy="3124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596"/>
    <w:rsid w:val="000C634D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3B2553"/>
    <w:rsid w:val="004063E5"/>
    <w:rsid w:val="00410348"/>
    <w:rsid w:val="00482E61"/>
    <w:rsid w:val="00483E80"/>
    <w:rsid w:val="004976C5"/>
    <w:rsid w:val="00497BC9"/>
    <w:rsid w:val="004B14E3"/>
    <w:rsid w:val="00524170"/>
    <w:rsid w:val="00540894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1F88"/>
    <w:rsid w:val="00A027DA"/>
    <w:rsid w:val="00A47BB8"/>
    <w:rsid w:val="00A57AE9"/>
    <w:rsid w:val="00A652E8"/>
    <w:rsid w:val="00A83133"/>
    <w:rsid w:val="00A96C3C"/>
    <w:rsid w:val="00AA51FF"/>
    <w:rsid w:val="00AB0BFA"/>
    <w:rsid w:val="00AB5D28"/>
    <w:rsid w:val="00AD16C2"/>
    <w:rsid w:val="00B1375E"/>
    <w:rsid w:val="00B22F63"/>
    <w:rsid w:val="00B91DF4"/>
    <w:rsid w:val="00BE1AA7"/>
    <w:rsid w:val="00BE2F3C"/>
    <w:rsid w:val="00BE6B80"/>
    <w:rsid w:val="00C33F90"/>
    <w:rsid w:val="00C835CB"/>
    <w:rsid w:val="00C97503"/>
    <w:rsid w:val="00CA393C"/>
    <w:rsid w:val="00CA39B5"/>
    <w:rsid w:val="00CC28F5"/>
    <w:rsid w:val="00D102C4"/>
    <w:rsid w:val="00D618F4"/>
    <w:rsid w:val="00D8605A"/>
    <w:rsid w:val="00DB56A3"/>
    <w:rsid w:val="00E21BAE"/>
    <w:rsid w:val="00E367A8"/>
    <w:rsid w:val="00E43BCB"/>
    <w:rsid w:val="00E80F4C"/>
    <w:rsid w:val="00EB204A"/>
    <w:rsid w:val="00EE4B25"/>
    <w:rsid w:val="00EE7A7E"/>
    <w:rsid w:val="00F07E2D"/>
    <w:rsid w:val="00F17185"/>
    <w:rsid w:val="00FA3071"/>
    <w:rsid w:val="00FB17CF"/>
    <w:rsid w:val="00FD7BD4"/>
    <w:rsid w:val="00FF17B7"/>
    <w:rsid w:val="0B602D3D"/>
    <w:rsid w:val="210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F8B9142D6E1B44A1BE037BAE15FCD1" ma:contentTypeVersion="14" ma:contentTypeDescription="Crear nuevo documento." ma:contentTypeScope="" ma:versionID="80b37b3b8add5c566eb1247dac7326eb">
  <xsd:schema xmlns:xsd="http://www.w3.org/2001/XMLSchema" xmlns:xs="http://www.w3.org/2001/XMLSchema" xmlns:p="http://schemas.microsoft.com/office/2006/metadata/properties" xmlns:ns2="d227a7d4-58a5-4a6c-82f4-9049dafd46d7" xmlns:ns3="28f1705e-cc8a-4ca3-bcba-da3855f4c6bd" targetNamespace="http://schemas.microsoft.com/office/2006/metadata/properties" ma:root="true" ma:fieldsID="aad5a3386ff1f096180216958f4a9a92" ns2:_="" ns3:_="">
    <xsd:import namespace="d227a7d4-58a5-4a6c-82f4-9049dafd46d7"/>
    <xsd:import namespace="28f1705e-cc8a-4ca3-bcba-da3855f4c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7a7d4-58a5-4a6c-82f4-9049dafd46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705e-cc8a-4ca3-bcba-da3855f4c6b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a1c7caa-0553-45da-9be1-e8759906e04d}" ma:internalName="TaxCatchAll" ma:showField="CatchAllData" ma:web="28f1705e-cc8a-4ca3-bcba-da3855f4c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27a7d4-58a5-4a6c-82f4-9049dafd46d7">
      <Terms xmlns="http://schemas.microsoft.com/office/infopath/2007/PartnerControls"/>
    </lcf76f155ced4ddcb4097134ff3c332f>
    <TaxCatchAll xmlns="28f1705e-cc8a-4ca3-bcba-da3855f4c6bd" xsi:nil="true"/>
  </documentManagement>
</p:properties>
</file>

<file path=customXml/itemProps1.xml><?xml version="1.0" encoding="utf-8"?>
<ds:datastoreItem xmlns:ds="http://schemas.openxmlformats.org/officeDocument/2006/customXml" ds:itemID="{864E78F2-173F-4709-9788-E38C8CD60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27a7d4-58a5-4a6c-82f4-9049dafd46d7"/>
    <ds:schemaRef ds:uri="28f1705e-cc8a-4ca3-bcba-da3855f4c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d227a7d4-58a5-4a6c-82f4-9049dafd46d7"/>
    <ds:schemaRef ds:uri="28f1705e-cc8a-4ca3-bcba-da3855f4c6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Adrián Fránquez</cp:lastModifiedBy>
  <cp:revision>14</cp:revision>
  <cp:lastPrinted>2017-09-13T16:17:00Z</cp:lastPrinted>
  <dcterms:created xsi:type="dcterms:W3CDTF">2022-05-27T02:25:00Z</dcterms:created>
  <dcterms:modified xsi:type="dcterms:W3CDTF">2024-02-07T20:47:00Z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0x010100A2DEE49DA4D29C4B933948BC48D1B166</vt:lpwstr>
  </property>
  <property fmtid="{D5CDD505-2E9C-101B-9397-08002B2CF9AE}" pid="3" name="MediaServiceImageTags">
    <vt:lpwstr/>
  </property>
</Properties>
</file>